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10561"/>
        <w:gridCol w:w="354"/>
      </w:tblGrid>
      <w:tr w:rsidR="00285141" w:rsidRPr="00285141" w:rsidTr="003179F0">
        <w:tc>
          <w:tcPr>
            <w:tcW w:w="3690" w:type="dxa"/>
          </w:tcPr>
          <w:tbl>
            <w:tblPr>
              <w:tblW w:w="10345" w:type="dxa"/>
              <w:tblLook w:val="01E0" w:firstRow="1" w:lastRow="1" w:firstColumn="1" w:lastColumn="1" w:noHBand="0" w:noVBand="0"/>
            </w:tblPr>
            <w:tblGrid>
              <w:gridCol w:w="3828"/>
              <w:gridCol w:w="6517"/>
            </w:tblGrid>
            <w:tr w:rsidR="003179F0" w:rsidRPr="00124B18" w:rsidTr="003179F0">
              <w:tc>
                <w:tcPr>
                  <w:tcW w:w="3828" w:type="dxa"/>
                  <w:hideMark/>
                </w:tcPr>
                <w:p w:rsidR="003179F0" w:rsidRPr="00124B18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5B6079A" wp14:editId="134E9F3A">
                            <wp:simplePos x="0" y="0"/>
                            <wp:positionH relativeFrom="column">
                              <wp:posOffset>531495</wp:posOffset>
                            </wp:positionH>
                            <wp:positionV relativeFrom="paragraph">
                              <wp:posOffset>545465</wp:posOffset>
                            </wp:positionV>
                            <wp:extent cx="1000125" cy="247650"/>
                            <wp:effectExtent l="0" t="0" r="28575" b="19050"/>
                            <wp:wrapNone/>
                            <wp:docPr id="6" name="Text Box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001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88045D" w:rsidRPr="00522AF2" w:rsidRDefault="0088045D" w:rsidP="003179F0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22AF2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 xml:space="preserve">OFFICIAL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5B6079A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6" o:spid="_x0000_s1026" type="#_x0000_t202" style="position:absolute;left:0;text-align:left;margin-left:41.85pt;margin-top:42.95pt;width:78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">
                            <v:textbox>
                              <w:txbxContent>
                                <w:p w:rsidR="0088045D" w:rsidRPr="00522AF2" w:rsidRDefault="0088045D" w:rsidP="003179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22AF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OFFICIAL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E443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4A3F2659" wp14:editId="73AEF999">
                            <wp:simplePos x="0" y="0"/>
                            <wp:positionH relativeFrom="column">
                              <wp:posOffset>810895</wp:posOffset>
                            </wp:positionH>
                            <wp:positionV relativeFrom="paragraph">
                              <wp:posOffset>451485</wp:posOffset>
                            </wp:positionV>
                            <wp:extent cx="457200" cy="0"/>
                            <wp:effectExtent l="0" t="0" r="19050" b="19050"/>
                            <wp:wrapNone/>
                            <wp:docPr id="5" name="Straight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572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81EDEAD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85pt,35.55pt" to="99.8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ndHAIAADU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"/>
                        </w:pict>
                      </mc:Fallback>
                    </mc:AlternateContent>
                  </w:r>
                  <w:r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NAM DINH DEPARTMENT OF EDUCATION AND TRAINING</w:t>
                  </w:r>
                </w:p>
              </w:tc>
              <w:tc>
                <w:tcPr>
                  <w:tcW w:w="6517" w:type="dxa"/>
                  <w:hideMark/>
                </w:tcPr>
                <w:p w:rsidR="003179F0" w:rsidRPr="00E4435B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CONTEST OF MATH AND SCIENCE IN ENGLISH</w:t>
                  </w:r>
                </w:p>
                <w:p w:rsidR="003179F0" w:rsidRPr="00124B18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School year:</w:t>
                  </w:r>
                  <w:r w:rsidR="00424FE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2020</w:t>
                  </w:r>
                  <w:r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-</w:t>
                  </w:r>
                  <w:r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24FE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2021</w:t>
                  </w:r>
                </w:p>
                <w:p w:rsidR="003179F0" w:rsidRPr="00124B18" w:rsidRDefault="004A3FE2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Subjec</w:t>
                  </w:r>
                  <w:r w:rsidR="00AA288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t</w:t>
                  </w:r>
                  <w:r w:rsidR="003179F0"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: </w:t>
                  </w:r>
                  <w:r w:rsidR="007836C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CHEMISTRY</w:t>
                  </w:r>
                  <w:r w:rsidR="003179F0"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</w:t>
                  </w:r>
                  <w:r w:rsidR="003179F0"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–</w:t>
                  </w:r>
                  <w:r w:rsidR="003179F0"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</w:t>
                  </w:r>
                  <w:r w:rsidR="00424FE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Grade 11</w:t>
                  </w:r>
                  <w:r w:rsidR="003179F0"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179F0" w:rsidRPr="00124B18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1AAA578C" wp14:editId="13ED5E2B">
                            <wp:simplePos x="0" y="0"/>
                            <wp:positionH relativeFrom="column">
                              <wp:posOffset>1664335</wp:posOffset>
                            </wp:positionH>
                            <wp:positionV relativeFrom="paragraph">
                              <wp:posOffset>190499</wp:posOffset>
                            </wp:positionV>
                            <wp:extent cx="800100" cy="0"/>
                            <wp:effectExtent l="0" t="0" r="19050" b="19050"/>
                            <wp:wrapNone/>
                            <wp:docPr id="4" name="Straight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001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4248FC1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1.05pt,15pt" to="194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vP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"/>
                        </w:pict>
                      </mc:Fallback>
                    </mc:AlternateContent>
                  </w:r>
                  <w:r w:rsidRPr="00E4435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vi-VN"/>
                    </w:rPr>
                    <w:t xml:space="preserve">Time allowed: 90 </w:t>
                  </w:r>
                  <w:bookmarkStart w:id="0" w:name="_GoBack"/>
                  <w:bookmarkEnd w:id="0"/>
                  <w:r w:rsidRPr="00E4435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vi-VN"/>
                    </w:rPr>
                    <w:t>minutes</w:t>
                  </w:r>
                </w:p>
              </w:tc>
            </w:tr>
          </w:tbl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</w:tcPr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B75F7" w:rsidRDefault="00DB75F7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B47" w:rsidRDefault="002E6B47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141" w:rsidRPr="00285141" w:rsidRDefault="00285141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141">
        <w:rPr>
          <w:rFonts w:ascii="Times New Roman" w:hAnsi="Times New Roman" w:cs="Times New Roman"/>
          <w:b/>
          <w:sz w:val="24"/>
          <w:szCs w:val="24"/>
        </w:rPr>
        <w:t xml:space="preserve">I. PART </w:t>
      </w:r>
      <w:r w:rsidR="00965A97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32F81">
        <w:rPr>
          <w:rFonts w:ascii="Times New Roman" w:hAnsi="Times New Roman" w:cs="Times New Roman"/>
          <w:b/>
          <w:sz w:val="24"/>
          <w:szCs w:val="24"/>
        </w:rPr>
        <w:t>(7.</w:t>
      </w:r>
      <w:r w:rsidRPr="00285141">
        <w:rPr>
          <w:rFonts w:ascii="Times New Roman" w:hAnsi="Times New Roman" w:cs="Times New Roman"/>
          <w:b/>
          <w:sz w:val="24"/>
          <w:szCs w:val="24"/>
        </w:rPr>
        <w:t>0 points)</w:t>
      </w:r>
    </w:p>
    <w:p w:rsidR="003A07F6" w:rsidRDefault="00285141" w:rsidP="002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true question gets 0,2 point.</w:t>
      </w:r>
    </w:p>
    <w:p w:rsidR="00285141" w:rsidRDefault="00285141" w:rsidP="002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00" w:type="dxa"/>
        <w:tblLook w:val="04A0" w:firstRow="1" w:lastRow="0" w:firstColumn="1" w:lastColumn="0" w:noHBand="0" w:noVBand="1"/>
      </w:tblPr>
      <w:tblGrid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285141" w:rsidRPr="00285141" w:rsidTr="00630AA2">
        <w:trPr>
          <w:trHeight w:val="315"/>
        </w:trPr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C8658C" w:rsidP="002E6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C8658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285141" w:rsidRDefault="00965A97" w:rsidP="00285141">
      <w:pPr>
        <w:spacing w:after="0" w:line="312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 xml:space="preserve">II. PART II </w:t>
      </w:r>
      <w:r w:rsidR="00C32F81">
        <w:rPr>
          <w:rFonts w:ascii="Times New Roman" w:hAnsi="Times New Roman" w:cs="Times New Roman"/>
          <w:b/>
          <w:spacing w:val="-4"/>
          <w:sz w:val="24"/>
          <w:szCs w:val="24"/>
        </w:rPr>
        <w:t>(3.</w:t>
      </w:r>
      <w:r w:rsidR="00285141" w:rsidRPr="00AD1A97">
        <w:rPr>
          <w:rFonts w:ascii="Times New Roman" w:hAnsi="Times New Roman" w:cs="Times New Roman"/>
          <w:b/>
          <w:spacing w:val="-4"/>
          <w:sz w:val="24"/>
          <w:szCs w:val="24"/>
        </w:rPr>
        <w:t>0 points)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65"/>
        <w:gridCol w:w="7290"/>
        <w:gridCol w:w="895"/>
      </w:tblGrid>
      <w:tr w:rsidR="002E6B47" w:rsidRPr="00FF6233" w:rsidTr="002E6B47">
        <w:tc>
          <w:tcPr>
            <w:tcW w:w="116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Question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Answer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Score</w:t>
            </w:r>
          </w:p>
        </w:tc>
      </w:tr>
      <w:tr w:rsidR="002E6B47" w:rsidRPr="00FF6233" w:rsidTr="002E6B47">
        <w:tc>
          <w:tcPr>
            <w:tcW w:w="116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1.0</w:t>
            </w:r>
          </w:p>
        </w:tc>
      </w:tr>
      <w:tr w:rsidR="002E6B47" w:rsidRPr="00FF6233" w:rsidTr="002E6B47">
        <w:tc>
          <w:tcPr>
            <w:tcW w:w="116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>MnO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+ 4HCl → MnCl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+ Cl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+ 2H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2KMnO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+ 16HCl → 2MnCl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+ 2KCl + 5Cl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 + 8H</w:t>
            </w:r>
            <w:r w:rsidRPr="00FF623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Không cân bằng hoặc cân bằng sai phương trình -0.125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Sai công thức hóa học thì không cho điểm.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Có điều kiện đun nóng hoặc không đều cho điểm như nhau.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0.25</w:t>
            </w:r>
          </w:p>
        </w:tc>
      </w:tr>
      <w:tr w:rsidR="002E6B47" w:rsidRPr="00FF6233" w:rsidTr="002E6B47">
        <w:tc>
          <w:tcPr>
            <w:tcW w:w="1165" w:type="dxa"/>
            <w:vMerge w:val="restart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(1) Concentrated solution of hydrochloric acid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or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hydrochloric acid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or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hydrochloric acid solution.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Không chấp nhận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(1) Hydrogen chloride.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(2) Chlorine or Chlorine gas.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(3) Manganese dioxide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or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Potassium permanganate.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(4) Sodium chloride solution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or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Sodium chloride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or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concentrated (saturated) solution of sodium chloride.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(5) Concentrated solution of sulfuric acid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or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concentrated sulfuric acid.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(6) Sodium hydroxide solution 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or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Sodium hydroxide.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Trả lời bằng tiếng Việt, sai chính tả hoặc chỉ viết công thức đều không cho điểm.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2E6B47" w:rsidRPr="00FF6233" w:rsidTr="002E6B47">
        <w:tc>
          <w:tcPr>
            <w:tcW w:w="116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1.0</w:t>
            </w:r>
          </w:p>
        </w:tc>
      </w:tr>
      <w:tr w:rsidR="002E6B47" w:rsidRPr="00FF6233" w:rsidTr="002E6B47">
        <w:tc>
          <w:tcPr>
            <w:tcW w:w="1165" w:type="dxa"/>
            <w:vMerge w:val="restart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Calculate the average molar mass of the mixture: 2.27 x 28 = 63.56 g/mol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Calculate the initial mass of the mixture: 63.56 x 1.92 / 22.4 = </w:t>
            </w: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5.448 grams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Chấp nhận kết quả từ 5.44 đến 5.45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mass of elemental carbon: 5.448 x (100 - 12.6) / 100 = 4.762 grams.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Mole of C = mole of 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4.762 / 12 = 0.398 mole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volumes of 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= n.R.T / P = 0.398  x 0.082 x (20 + 273) / 1 = </w:t>
            </w: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9.562 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Chấp nhận kết quả từ 9.50 đến 9.60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Moles of NaOH: 400 x 1.05 x 4.82 / (100 x 40) = 0.506 mol.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Because 1 &lt; n(NaOH) / n(CO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 = 0.506 / 0.398 &lt; 2 so we have two salts: Na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and NaHCO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n(Na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= 0.506 – 0.398 = 0.108 mol.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n(Na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= n(NaOH)  - 2 x n(Na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 = 0.506 – 2 x 0.108 = 0.290 mol.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mass of the solution = 0.398 x 44 + 400 x 1.05 = 437.512 grams.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mass percent of Na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is 0.108 x 106 / 437.512 = 0.0262 = </w:t>
            </w: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2.62%.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mass percent of NaHCO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is 0.290 x 84 / 437.512 = 0.0557 = </w:t>
            </w: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5.57%.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Chấp nhận kết quả wt% Na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2.60 đến 2.70; wt% NaHCO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5.55 đến 5.65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Thiếu 1 đơn vị: -0.125.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Không viết hoặc chỉ viết 1 lời dẫn phép tính bằng tiếng Anh: -0.25.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Chỉ viết được 2 lời dẫn phép tính: -0.125.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Lời dẫn có 1 từ sai chính tả thì không tính lời dẫn đó.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Trình bày bằng tiếng Việt cho tối đa 0.25.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2E6B47" w:rsidRPr="00FF6233" w:rsidTr="002E6B47">
        <w:tc>
          <w:tcPr>
            <w:tcW w:w="1165" w:type="dxa"/>
            <w:vMerge w:val="restart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Firstly, solution becomes unclear, and a white precipitate is formed (appears milky).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+ Ca(OH)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→ CaCO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↓ + 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Sai 1 lỗi chính tả bất kỳ -0.125, sai 2 lỗi trở lên hoặc trả lời bằng tiếng Việt thì không cho điểm. Lời mô tả phải có: white precipitate.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Then, adding more carbon dioxide results in the precipitate dissolving to form a colorless solution.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+ CaCO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↓ + 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 → Ca(HCO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3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Sai 1 lỗi chính tả bất kỳ -0.125, sai 2 lỗi trở lên hoặc trả lời bằng tiếng Việt thì không cho điểm. Lời mô tả phải có: precipitate dissolve (or disappear), colorless (or clear) solution.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0.25</w:t>
            </w:r>
          </w:p>
        </w:tc>
      </w:tr>
      <w:tr w:rsidR="002E6B47" w:rsidRPr="00FF6233" w:rsidTr="002E6B47">
        <w:tc>
          <w:tcPr>
            <w:tcW w:w="116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1.0</w:t>
            </w:r>
          </w:p>
        </w:tc>
      </w:tr>
      <w:tr w:rsidR="002E6B47" w:rsidRPr="00FF6233" w:rsidTr="002E6B47">
        <w:tc>
          <w:tcPr>
            <w:tcW w:w="1165" w:type="dxa"/>
            <w:vMerge w:val="restart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The mass of salt in the beaker = 12 + (12 / 3) x (5 x 18 / 159.6) =   </w:t>
            </w:r>
            <w:r w:rsidRPr="00FF6233">
              <w:rPr>
                <w:rFonts w:ascii="Times New Roman" w:hAnsi="Times New Roman" w:cs="Times New Roman"/>
                <w:bCs/>
                <w:sz w:val="24"/>
                <w:szCs w:val="24"/>
              </w:rPr>
              <w:t>14.26 grams.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mass of the solution after adding water is 14.26 + 90 x 1 = 104.26 grams.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mass percent of 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the solution is 12 / 104.26 = 0.1151 = </w:t>
            </w: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11.51%.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  <w:color w:val="000000"/>
                <w:szCs w:val="24"/>
              </w:rPr>
            </w:pPr>
            <w:r w:rsidRPr="00FF6233">
              <w:rPr>
                <w:bCs/>
                <w:color w:val="000000"/>
                <w:szCs w:val="24"/>
              </w:rPr>
              <w:t>The reactions taking place: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 xml:space="preserve">4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+ 5 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 → 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.5H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+ 2 NaOH → Cu(OH)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+ Na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Cu(OH)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 xml:space="preserve">2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→ CuO + 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  <w:color w:val="000000"/>
                <w:szCs w:val="24"/>
              </w:rPr>
            </w:pPr>
            <w:r w:rsidRPr="00FF6233">
              <w:rPr>
                <w:bCs/>
                <w:color w:val="000000"/>
                <w:szCs w:val="24"/>
              </w:rPr>
              <w:t>Name the compounds of copper: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.5H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O: copper (II) sulfate pentahydrate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Cu(OH)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copper (II) hydroxide.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CuO: copper (II) oxide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amount of 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is 12 / 159.6 = 0.0752 mol.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amount of NaOH is 0.3 x 0.0400 = 0.0120 mol → CuSO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is in excess.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 number of moles of Cu(OH)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 xml:space="preserve">2  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and CuO are equal.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The mass of CuO is 0.012 / 2 x 79.5 = </w:t>
            </w:r>
            <w:r w:rsidRPr="00FF62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0.4770 g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Không viết hoặc chỉ viết 1 lời dẫn phép tính bằng tiếng Anh: -0.25.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Chỉ viết được 2 lời dẫn phép tính: -0.125.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Lời dẫn có 1 từ sai chính tả thì không tính lời dẫn đó.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Trình bày bằng tiếng Việt cho tối đa 0.25.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Viết thiếu phương trình hoặc gọi tên sai 1 chất thì không cho điểm.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2E6B47" w:rsidRPr="00FF6233" w:rsidTr="002E6B47">
        <w:tc>
          <w:tcPr>
            <w:tcW w:w="1165" w:type="dxa"/>
            <w:vMerge w:val="restart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Moles of the hydrocarbon is: 5.377 × 1 / (0.082 × 293) = 0.224 mol.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Moles of 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is: 19.712 / 44 = 0.448 mol.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Moles of 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 is: 8.064 / 18 = 0.448 mol.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Combustion equation of the hydrocarbon: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x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y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+ (x+y/4) 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→ xCO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+ y/2 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Number of carbon atom in molecular formula is: 0.448 / 0.224 = 2.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Number of hydrogen atom in molecular formula is: 0.488 × 2 / 0.224 = 8.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Molecular formula of 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>the hydrocarbon is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C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FF62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  <w:tr w:rsidR="002E6B47" w:rsidRPr="00FF6233" w:rsidTr="002E6B47">
        <w:tc>
          <w:tcPr>
            <w:tcW w:w="1165" w:type="dxa"/>
            <w:vMerge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</w:tcPr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sz w:val="24"/>
                <w:szCs w:val="24"/>
              </w:rPr>
              <w:t xml:space="preserve">Electron formula of the hydrocarbon is: </w:t>
            </w:r>
            <w:r w:rsidRPr="00FF6233">
              <w:rPr>
                <w:rFonts w:ascii="Times New Roman" w:hAnsi="Times New Roman" w:cs="Times New Roman"/>
                <w:sz w:val="24"/>
                <w:szCs w:val="24"/>
              </w:rPr>
              <w:object w:dxaOrig="1104" w:dyaOrig="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25pt;height:36.85pt" o:ole="">
                  <v:imagedata r:id="rId5" o:title=""/>
                </v:shape>
                <o:OLEObject Type="Embed" ProgID="ChemDraw.Document.6.0" ShapeID="_x0000_i1025" DrawAspect="Content" ObjectID="_1672905085" r:id="rId6"/>
              </w:objec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Không viết hoặc chỉ viết 1 lời dẫn phép tính bằng tiếng Anh: -0.25.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Chỉ viết được 2 lời dẫn phép tính: -0.125.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Lời dẫn có 1 từ sai chính tả thì không tính lời dẫn đó.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Trình bày bằng tiếng Việt cho tối đa 0.25.</w:t>
            </w:r>
          </w:p>
          <w:p w:rsidR="002E6B47" w:rsidRPr="00FF6233" w:rsidRDefault="002E6B47" w:rsidP="0086099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Sai bất kì phép tính nào đều không cho điểm.</w:t>
            </w:r>
          </w:p>
        </w:tc>
        <w:tc>
          <w:tcPr>
            <w:tcW w:w="895" w:type="dxa"/>
          </w:tcPr>
          <w:p w:rsidR="002E6B47" w:rsidRPr="00FF6233" w:rsidRDefault="002E6B47" w:rsidP="0086099B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F623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0.125</w:t>
            </w:r>
          </w:p>
        </w:tc>
      </w:tr>
    </w:tbl>
    <w:p w:rsidR="00285141" w:rsidRDefault="00285141">
      <w:pPr>
        <w:rPr>
          <w:rFonts w:ascii="Times New Roman" w:hAnsi="Times New Roman" w:cs="Times New Roman"/>
          <w:sz w:val="24"/>
          <w:szCs w:val="24"/>
        </w:rPr>
      </w:pPr>
    </w:p>
    <w:p w:rsidR="00285141" w:rsidRPr="002E6B47" w:rsidRDefault="00285141" w:rsidP="002E6B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141">
        <w:rPr>
          <w:rFonts w:ascii="Times New Roman" w:hAnsi="Times New Roman" w:cs="Times New Roman"/>
          <w:b/>
          <w:sz w:val="24"/>
          <w:szCs w:val="24"/>
        </w:rPr>
        <w:t>----------- THE END ----------</w:t>
      </w:r>
    </w:p>
    <w:sectPr w:rsidR="00285141" w:rsidRPr="002E6B47" w:rsidSect="00285141">
      <w:pgSz w:w="12240" w:h="15840"/>
      <w:pgMar w:top="709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F2734"/>
    <w:multiLevelType w:val="hybridMultilevel"/>
    <w:tmpl w:val="2B8C1A34"/>
    <w:lvl w:ilvl="0" w:tplc="5E8ECD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141"/>
    <w:rsid w:val="000034B2"/>
    <w:rsid w:val="00091CB2"/>
    <w:rsid w:val="00097AD1"/>
    <w:rsid w:val="000E09ED"/>
    <w:rsid w:val="00112310"/>
    <w:rsid w:val="00183C4D"/>
    <w:rsid w:val="00265822"/>
    <w:rsid w:val="00285141"/>
    <w:rsid w:val="002E6B47"/>
    <w:rsid w:val="003179F0"/>
    <w:rsid w:val="003A07F6"/>
    <w:rsid w:val="004059DC"/>
    <w:rsid w:val="004208C9"/>
    <w:rsid w:val="00424FE7"/>
    <w:rsid w:val="00433E93"/>
    <w:rsid w:val="004A3FE2"/>
    <w:rsid w:val="004B79B9"/>
    <w:rsid w:val="00630AA2"/>
    <w:rsid w:val="00685C64"/>
    <w:rsid w:val="006A775C"/>
    <w:rsid w:val="00731C73"/>
    <w:rsid w:val="007836C9"/>
    <w:rsid w:val="0088045D"/>
    <w:rsid w:val="00885891"/>
    <w:rsid w:val="008F54F5"/>
    <w:rsid w:val="00965A97"/>
    <w:rsid w:val="009C0D85"/>
    <w:rsid w:val="00A5149F"/>
    <w:rsid w:val="00AA2881"/>
    <w:rsid w:val="00B135BC"/>
    <w:rsid w:val="00BC0D72"/>
    <w:rsid w:val="00C303F3"/>
    <w:rsid w:val="00C32F81"/>
    <w:rsid w:val="00C43C81"/>
    <w:rsid w:val="00C5335F"/>
    <w:rsid w:val="00C8658C"/>
    <w:rsid w:val="00CE290C"/>
    <w:rsid w:val="00CF6506"/>
    <w:rsid w:val="00D7078B"/>
    <w:rsid w:val="00DB75F7"/>
    <w:rsid w:val="00E25A1F"/>
    <w:rsid w:val="00EC357D"/>
    <w:rsid w:val="00F74EE4"/>
    <w:rsid w:val="00FB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0CB3C-E3A5-453E-A039-77ACDCF5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5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28514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851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514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50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E6B47"/>
    <w:pPr>
      <w:ind w:left="720"/>
      <w:contextualSpacing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17</cp:revision>
  <cp:lastPrinted>2021-01-23T04:05:00Z</cp:lastPrinted>
  <dcterms:created xsi:type="dcterms:W3CDTF">2021-01-21T21:33:00Z</dcterms:created>
  <dcterms:modified xsi:type="dcterms:W3CDTF">2021-01-23T04:05:00Z</dcterms:modified>
</cp:coreProperties>
</file>